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1C2B6" w14:textId="77777777" w:rsidR="00EF3779" w:rsidRPr="00D83748" w:rsidRDefault="00EF3779" w:rsidP="00EF3779">
      <w:pPr>
        <w:jc w:val="both"/>
      </w:pPr>
    </w:p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1A2926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6D6580E0" w14:textId="77777777" w:rsidR="004523A2" w:rsidRDefault="004523A2" w:rsidP="004523A2">
      <w:pPr>
        <w:jc w:val="center"/>
        <w:rPr>
          <w:b/>
        </w:rPr>
      </w:pPr>
      <w:r>
        <w:rPr>
          <w:b/>
        </w:rPr>
        <w:t>DĖL TURTO PERDAVIMO VALDYTI PAGAL PANAUDOS SUTARTĮ</w:t>
      </w:r>
    </w:p>
    <w:p w14:paraId="05DB91EC" w14:textId="13638EAF" w:rsidR="00EF3779" w:rsidRDefault="00EF3779" w:rsidP="00370D00">
      <w:pPr>
        <w:jc w:val="center"/>
        <w:rPr>
          <w:b/>
          <w:caps/>
        </w:rPr>
      </w:pPr>
    </w:p>
    <w:p w14:paraId="1B83F467" w14:textId="77777777" w:rsidR="00370D00" w:rsidRPr="00D83748" w:rsidRDefault="00370D00" w:rsidP="00EF3779">
      <w:pPr>
        <w:rPr>
          <w:bCs/>
          <w:szCs w:val="24"/>
          <w:lang w:eastAsia="ja-JP"/>
        </w:rPr>
      </w:pPr>
    </w:p>
    <w:p w14:paraId="5379CF4B" w14:textId="676A25CC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F4011A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F4011A">
        <w:rPr>
          <w:bCs/>
          <w:szCs w:val="24"/>
          <w:lang w:eastAsia="ja-JP"/>
        </w:rPr>
        <w:t>vasario</w:t>
      </w:r>
      <w:r w:rsidR="00F72C19">
        <w:rPr>
          <w:bCs/>
          <w:szCs w:val="24"/>
          <w:lang w:eastAsia="ja-JP"/>
        </w:rPr>
        <w:t>28</w:t>
      </w:r>
      <w:r w:rsidR="00F4011A" w:rsidRPr="00D83748">
        <w:rPr>
          <w:bCs/>
          <w:szCs w:val="24"/>
          <w:lang w:eastAsia="ja-JP"/>
        </w:rPr>
        <w:t xml:space="preserve">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F72C19">
        <w:rPr>
          <w:bCs/>
          <w:szCs w:val="24"/>
          <w:lang w:eastAsia="ja-JP"/>
        </w:rPr>
        <w:t>42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6A0DFF25" w14:textId="0123477E" w:rsidR="004523A2" w:rsidRDefault="001A2926" w:rsidP="00D83748">
      <w:pPr>
        <w:ind w:firstLine="1247"/>
        <w:jc w:val="both"/>
        <w:rPr>
          <w:szCs w:val="24"/>
        </w:rPr>
      </w:pPr>
      <w:r w:rsidRPr="00027179">
        <w:rPr>
          <w:szCs w:val="24"/>
        </w:rPr>
        <w:t xml:space="preserve">Sprendimo projekto tikslas – </w:t>
      </w:r>
      <w:r w:rsidR="004523A2">
        <w:rPr>
          <w:szCs w:val="24"/>
        </w:rPr>
        <w:t xml:space="preserve">perduoti </w:t>
      </w:r>
      <w:r w:rsidR="00C010D0">
        <w:rPr>
          <w:szCs w:val="24"/>
        </w:rPr>
        <w:t xml:space="preserve">valdyti ir naudoti pagal panaudos sutartį </w:t>
      </w:r>
      <w:r w:rsidR="00F4011A">
        <w:rPr>
          <w:szCs w:val="24"/>
        </w:rPr>
        <w:t xml:space="preserve">5 </w:t>
      </w:r>
      <w:r w:rsidR="00C010D0">
        <w:rPr>
          <w:szCs w:val="24"/>
        </w:rPr>
        <w:t xml:space="preserve">metų laikotarpiui </w:t>
      </w:r>
      <w:r w:rsidR="00F4011A">
        <w:t>Notėnų kaimo</w:t>
      </w:r>
      <w:r w:rsidR="005C19A7">
        <w:t xml:space="preserve"> bendruomenei </w:t>
      </w:r>
      <w:r w:rsidR="00C010D0">
        <w:t>(toliau –</w:t>
      </w:r>
      <w:r w:rsidR="005C19A7">
        <w:t xml:space="preserve"> Bendruomenė</w:t>
      </w:r>
      <w:r w:rsidR="00C010D0">
        <w:t>)</w:t>
      </w:r>
      <w:r w:rsidR="004523A2">
        <w:t xml:space="preserve"> negyvenamosios</w:t>
      </w:r>
      <w:r w:rsidR="00C010D0">
        <w:t xml:space="preserve"> paskirties patalpas, esančias </w:t>
      </w:r>
      <w:r w:rsidR="00F4011A">
        <w:t>Notėnų k</w:t>
      </w:r>
      <w:r w:rsidR="005C19A7">
        <w:t xml:space="preserve">., </w:t>
      </w:r>
      <w:r w:rsidR="00F4011A">
        <w:t>Notės</w:t>
      </w:r>
      <w:r w:rsidR="005C19A7">
        <w:t xml:space="preserve"> g. </w:t>
      </w:r>
      <w:r w:rsidR="00F4011A">
        <w:t>15</w:t>
      </w:r>
      <w:r w:rsidR="005C19A7">
        <w:t xml:space="preserve">, </w:t>
      </w:r>
      <w:r w:rsidR="004523A2">
        <w:t xml:space="preserve">Skuodo </w:t>
      </w:r>
      <w:r w:rsidR="005C19A7">
        <w:t>r</w:t>
      </w:r>
      <w:r w:rsidR="004523A2">
        <w:t>.</w:t>
      </w:r>
      <w:r w:rsidR="002B2386">
        <w:t xml:space="preserve"> sav.</w:t>
      </w:r>
      <w:r w:rsidR="004523A2">
        <w:t xml:space="preserve"> Šiomis patalpomis</w:t>
      </w:r>
      <w:r w:rsidR="00C010D0">
        <w:t xml:space="preserve"> </w:t>
      </w:r>
      <w:r w:rsidR="005C19A7">
        <w:t xml:space="preserve">Bendruomenė </w:t>
      </w:r>
      <w:r w:rsidR="00C010D0">
        <w:t>naudo</w:t>
      </w:r>
      <w:r w:rsidR="005C19A7">
        <w:t>sis gyvenamosios vietovės bendruomenės viešiesiems poreikiams tenkinti.</w:t>
      </w:r>
      <w:r w:rsidR="00D7256B">
        <w:t xml:space="preserve"> </w:t>
      </w:r>
    </w:p>
    <w:p w14:paraId="5B47BF61" w14:textId="71973B2F" w:rsidR="00416F40" w:rsidRPr="00D83748" w:rsidRDefault="000D63EA" w:rsidP="00D83748">
      <w:pPr>
        <w:ind w:firstLine="1247"/>
        <w:jc w:val="both"/>
        <w:rPr>
          <w:color w:val="000000"/>
        </w:rPr>
      </w:pPr>
      <w:r w:rsidRPr="00D83748">
        <w:rPr>
          <w:rFonts w:cs="Tahoma"/>
          <w:color w:val="000000"/>
        </w:rPr>
        <w:t xml:space="preserve"> </w:t>
      </w:r>
    </w:p>
    <w:p w14:paraId="16E39858" w14:textId="7A052663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5B56E42F" w14:textId="12A4E6BD" w:rsidR="00883082" w:rsidRPr="00C96BE2" w:rsidRDefault="00C96BE2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C96BE2">
        <w:rPr>
          <w:szCs w:val="24"/>
          <w:lang w:val="lt-LT"/>
        </w:rPr>
        <w:t xml:space="preserve">Bus reikalinga sudaryti </w:t>
      </w:r>
      <w:r>
        <w:rPr>
          <w:szCs w:val="24"/>
          <w:lang w:val="lt-LT"/>
        </w:rPr>
        <w:t>turto panaudos sutartį ir turto perdavimo</w:t>
      </w:r>
      <w:r w:rsidR="002B2386">
        <w:rPr>
          <w:szCs w:val="24"/>
          <w:lang w:val="lt-LT"/>
        </w:rPr>
        <w:t>–</w:t>
      </w:r>
      <w:r>
        <w:rPr>
          <w:szCs w:val="24"/>
          <w:lang w:val="lt-LT"/>
        </w:rPr>
        <w:t>priėmimo aktą</w:t>
      </w:r>
      <w:r w:rsidR="00C31901">
        <w:rPr>
          <w:szCs w:val="24"/>
          <w:lang w:val="lt-LT"/>
        </w:rPr>
        <w:t>.</w:t>
      </w:r>
    </w:p>
    <w:p w14:paraId="51C667B2" w14:textId="77777777" w:rsidR="00C010D0" w:rsidRPr="00D83748" w:rsidRDefault="00C010D0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74D9E91D" w14:textId="0F3ABC4F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684063DE" w14:textId="23E7583A" w:rsidR="001C5FB8" w:rsidRDefault="005C19A7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Bendruomenė </w:t>
      </w:r>
      <w:r w:rsidR="002D489A">
        <w:rPr>
          <w:szCs w:val="24"/>
          <w:lang w:val="lt-LT"/>
        </w:rPr>
        <w:t>turės savo veiklai vykdyti tinkamas patalpas</w:t>
      </w:r>
      <w:r w:rsidR="00C31901">
        <w:rPr>
          <w:szCs w:val="24"/>
          <w:lang w:val="lt-LT"/>
        </w:rPr>
        <w:t>.</w:t>
      </w:r>
    </w:p>
    <w:p w14:paraId="0E32F5A2" w14:textId="77777777" w:rsidR="002D489A" w:rsidRDefault="002D489A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</w:p>
    <w:p w14:paraId="5985E16C" w14:textId="6F64A69F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44372EFE" w:rsidR="00883082" w:rsidRDefault="0041042C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 w:rsidRPr="0041042C">
        <w:rPr>
          <w:szCs w:val="24"/>
          <w:lang w:val="lt-LT"/>
        </w:rPr>
        <w:t>Lėšų sprendimo įgyvendinimui nereikės.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3113B43D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8979FE" w:rsidRPr="00D83748">
        <w:rPr>
          <w:szCs w:val="24"/>
        </w:rPr>
        <w:t xml:space="preserve">vyresnioji specialistė </w:t>
      </w:r>
      <w:r w:rsidR="005C19A7">
        <w:rPr>
          <w:szCs w:val="24"/>
        </w:rPr>
        <w:t>Lidija Šličienė</w:t>
      </w:r>
      <w:r w:rsidR="002B2386">
        <w:rPr>
          <w:szCs w:val="24"/>
        </w:rPr>
        <w:t>.</w:t>
      </w:r>
    </w:p>
    <w:p w14:paraId="4D7FC5E4" w14:textId="02F19401" w:rsidR="00AA6FF3" w:rsidRPr="00D83748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sectPr w:rsidR="00AA6FF3" w:rsidRPr="00D83748" w:rsidSect="00AF5BE9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C39DC" w14:textId="77777777" w:rsidR="00BA123A" w:rsidRDefault="00BA123A">
      <w:r>
        <w:separator/>
      </w:r>
    </w:p>
  </w:endnote>
  <w:endnote w:type="continuationSeparator" w:id="0">
    <w:p w14:paraId="169551EB" w14:textId="77777777" w:rsidR="00BA123A" w:rsidRDefault="00BA123A">
      <w:r>
        <w:continuationSeparator/>
      </w:r>
    </w:p>
  </w:endnote>
  <w:endnote w:type="continuationNotice" w:id="1">
    <w:p w14:paraId="02492FC1" w14:textId="77777777" w:rsidR="00BA123A" w:rsidRDefault="00BA12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9C38A" w14:textId="77777777" w:rsidR="00BA123A" w:rsidRDefault="00BA123A">
      <w:r>
        <w:separator/>
      </w:r>
    </w:p>
  </w:footnote>
  <w:footnote w:type="continuationSeparator" w:id="0">
    <w:p w14:paraId="580E8345" w14:textId="77777777" w:rsidR="00BA123A" w:rsidRDefault="00BA123A">
      <w:r>
        <w:continuationSeparator/>
      </w:r>
    </w:p>
  </w:footnote>
  <w:footnote w:type="continuationNotice" w:id="1">
    <w:p w14:paraId="7CFCE840" w14:textId="77777777" w:rsidR="00BA123A" w:rsidRDefault="00BA12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5881604"/>
      <w:docPartObj>
        <w:docPartGallery w:val="Page Numbers (Top of Page)"/>
        <w:docPartUnique/>
      </w:docPartObj>
    </w:sdtPr>
    <w:sdtEndPr/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568877824">
    <w:abstractNumId w:val="1"/>
  </w:num>
  <w:num w:numId="2" w16cid:durableId="763300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23B5B"/>
    <w:rsid w:val="00027179"/>
    <w:rsid w:val="000364AE"/>
    <w:rsid w:val="00042713"/>
    <w:rsid w:val="000A0BE7"/>
    <w:rsid w:val="000A4850"/>
    <w:rsid w:val="000D63EA"/>
    <w:rsid w:val="000E69C5"/>
    <w:rsid w:val="00117501"/>
    <w:rsid w:val="0017265A"/>
    <w:rsid w:val="00183B58"/>
    <w:rsid w:val="00196E86"/>
    <w:rsid w:val="001A2926"/>
    <w:rsid w:val="001A3EBD"/>
    <w:rsid w:val="001C5FB8"/>
    <w:rsid w:val="00225979"/>
    <w:rsid w:val="00234113"/>
    <w:rsid w:val="002879F7"/>
    <w:rsid w:val="002B2386"/>
    <w:rsid w:val="002D489A"/>
    <w:rsid w:val="002D5A71"/>
    <w:rsid w:val="0032613C"/>
    <w:rsid w:val="00335EF8"/>
    <w:rsid w:val="00364D8F"/>
    <w:rsid w:val="00370D00"/>
    <w:rsid w:val="003903E6"/>
    <w:rsid w:val="0039581A"/>
    <w:rsid w:val="003A4094"/>
    <w:rsid w:val="003B1C18"/>
    <w:rsid w:val="003F121C"/>
    <w:rsid w:val="0041042C"/>
    <w:rsid w:val="00416F40"/>
    <w:rsid w:val="004231F8"/>
    <w:rsid w:val="0042655E"/>
    <w:rsid w:val="004523A2"/>
    <w:rsid w:val="004625F9"/>
    <w:rsid w:val="00492CB6"/>
    <w:rsid w:val="004A6A3B"/>
    <w:rsid w:val="004C56B4"/>
    <w:rsid w:val="004D6855"/>
    <w:rsid w:val="004F6430"/>
    <w:rsid w:val="0051195C"/>
    <w:rsid w:val="00520FF9"/>
    <w:rsid w:val="005358A4"/>
    <w:rsid w:val="00560D48"/>
    <w:rsid w:val="00575105"/>
    <w:rsid w:val="00593804"/>
    <w:rsid w:val="005942C4"/>
    <w:rsid w:val="005B2B54"/>
    <w:rsid w:val="005C19A7"/>
    <w:rsid w:val="005D2637"/>
    <w:rsid w:val="005D2C4A"/>
    <w:rsid w:val="0061685F"/>
    <w:rsid w:val="0069751D"/>
    <w:rsid w:val="006A3005"/>
    <w:rsid w:val="006C20EC"/>
    <w:rsid w:val="007064C5"/>
    <w:rsid w:val="00706EDB"/>
    <w:rsid w:val="00724115"/>
    <w:rsid w:val="007457B2"/>
    <w:rsid w:val="00753CCA"/>
    <w:rsid w:val="0075589C"/>
    <w:rsid w:val="007574E0"/>
    <w:rsid w:val="007577F7"/>
    <w:rsid w:val="007A21DA"/>
    <w:rsid w:val="007A4A07"/>
    <w:rsid w:val="007C22EA"/>
    <w:rsid w:val="00805A3E"/>
    <w:rsid w:val="00817F68"/>
    <w:rsid w:val="00827DF9"/>
    <w:rsid w:val="00846ABD"/>
    <w:rsid w:val="00875106"/>
    <w:rsid w:val="008805D4"/>
    <w:rsid w:val="00883082"/>
    <w:rsid w:val="008979FE"/>
    <w:rsid w:val="008C34A7"/>
    <w:rsid w:val="008C36D2"/>
    <w:rsid w:val="008D640F"/>
    <w:rsid w:val="009568C0"/>
    <w:rsid w:val="009A2544"/>
    <w:rsid w:val="009A54FC"/>
    <w:rsid w:val="009C1529"/>
    <w:rsid w:val="009E5E42"/>
    <w:rsid w:val="009E7935"/>
    <w:rsid w:val="00A82B97"/>
    <w:rsid w:val="00AA6FF3"/>
    <w:rsid w:val="00AC054E"/>
    <w:rsid w:val="00AD78CB"/>
    <w:rsid w:val="00AF5BE9"/>
    <w:rsid w:val="00AF74CC"/>
    <w:rsid w:val="00B02136"/>
    <w:rsid w:val="00BA123A"/>
    <w:rsid w:val="00BB3770"/>
    <w:rsid w:val="00BB61DF"/>
    <w:rsid w:val="00BC07AB"/>
    <w:rsid w:val="00BD3041"/>
    <w:rsid w:val="00C010D0"/>
    <w:rsid w:val="00C047B3"/>
    <w:rsid w:val="00C04D5E"/>
    <w:rsid w:val="00C31901"/>
    <w:rsid w:val="00C57E85"/>
    <w:rsid w:val="00C845DA"/>
    <w:rsid w:val="00C934B6"/>
    <w:rsid w:val="00C96BE2"/>
    <w:rsid w:val="00CC4AEF"/>
    <w:rsid w:val="00CF3596"/>
    <w:rsid w:val="00D0305C"/>
    <w:rsid w:val="00D1502E"/>
    <w:rsid w:val="00D27DDB"/>
    <w:rsid w:val="00D7256B"/>
    <w:rsid w:val="00D81260"/>
    <w:rsid w:val="00D83748"/>
    <w:rsid w:val="00DC0529"/>
    <w:rsid w:val="00DD2197"/>
    <w:rsid w:val="00DD40F4"/>
    <w:rsid w:val="00DF21F7"/>
    <w:rsid w:val="00E26FCD"/>
    <w:rsid w:val="00E74AB9"/>
    <w:rsid w:val="00EA1C54"/>
    <w:rsid w:val="00EB059C"/>
    <w:rsid w:val="00EB3CD8"/>
    <w:rsid w:val="00EC0799"/>
    <w:rsid w:val="00EE5498"/>
    <w:rsid w:val="00EF3779"/>
    <w:rsid w:val="00EF6C06"/>
    <w:rsid w:val="00EF7D96"/>
    <w:rsid w:val="00F16DC1"/>
    <w:rsid w:val="00F22E81"/>
    <w:rsid w:val="00F4011A"/>
    <w:rsid w:val="00F72C19"/>
    <w:rsid w:val="00FB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715</Words>
  <Characters>408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2</cp:revision>
  <dcterms:created xsi:type="dcterms:W3CDTF">2024-02-28T08:38:00Z</dcterms:created>
  <dcterms:modified xsi:type="dcterms:W3CDTF">2024-02-28T08:38:00Z</dcterms:modified>
</cp:coreProperties>
</file>